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683B" w14:textId="77777777" w:rsidR="00E53392" w:rsidRDefault="00EA4690">
      <w:r w:rsidRPr="008C6561">
        <w:rPr>
          <w:rFonts w:ascii="Gill Sans Ultra Bold" w:hAnsi="Gill Sans Ultra Bold"/>
          <w:b/>
          <w:sz w:val="32"/>
          <w:szCs w:val="32"/>
        </w:rPr>
        <w:t>Student Profile Sheet</w:t>
      </w:r>
      <w:r w:rsidRPr="008C6561">
        <w:rPr>
          <w:sz w:val="56"/>
          <w:szCs w:val="56"/>
        </w:rPr>
        <w:tab/>
      </w:r>
      <w:r w:rsidR="008C6561">
        <w:t xml:space="preserve">                                  </w:t>
      </w:r>
      <w:r w:rsidR="008C6561">
        <w:rPr>
          <w:noProof/>
        </w:rPr>
        <w:drawing>
          <wp:inline distT="0" distB="0" distL="0" distR="0" wp14:anchorId="2E0E7839" wp14:editId="7C26E8B0">
            <wp:extent cx="1082842" cy="914400"/>
            <wp:effectExtent l="0" t="0" r="9525" b="0"/>
            <wp:docPr id="1" name="Picture 1" descr="Macintosh HD:Users:ses148-02:Desktop:bluej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s148-02:Desktop:bluej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4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8902" w14:textId="77777777" w:rsidR="00EA4690" w:rsidRDefault="00EA4690"/>
    <w:p w14:paraId="01ACE906" w14:textId="77777777" w:rsidR="00EA4690" w:rsidRDefault="00EA4690">
      <w:r w:rsidRPr="008C6561">
        <w:rPr>
          <w:b/>
        </w:rPr>
        <w:t>Student</w:t>
      </w:r>
      <w:proofErr w:type="gramStart"/>
      <w:r>
        <w:t>:_</w:t>
      </w:r>
      <w:proofErr w:type="gramEnd"/>
      <w:r>
        <w:t>___</w:t>
      </w:r>
      <w:r w:rsidR="008C6561">
        <w:t>_____________________________</w:t>
      </w:r>
      <w:r>
        <w:t xml:space="preserve"> </w:t>
      </w:r>
      <w:r w:rsidRPr="008C6561">
        <w:rPr>
          <w:b/>
        </w:rPr>
        <w:t>Grade</w:t>
      </w:r>
      <w:r>
        <w:t xml:space="preserve">:_______________  </w:t>
      </w:r>
      <w:r w:rsidRPr="008C6561">
        <w:rPr>
          <w:b/>
        </w:rPr>
        <w:t>Date:_</w:t>
      </w:r>
      <w:r>
        <w:t>____________________</w:t>
      </w:r>
    </w:p>
    <w:p w14:paraId="61742FBE" w14:textId="77777777" w:rsidR="00EA4690" w:rsidRDefault="00EA4690"/>
    <w:p w14:paraId="41587E71" w14:textId="77777777" w:rsidR="00EA4690" w:rsidRPr="008C6561" w:rsidRDefault="00EA4690" w:rsidP="008C6561">
      <w:pPr>
        <w:jc w:val="center"/>
        <w:rPr>
          <w:b/>
        </w:rPr>
      </w:pPr>
      <w:r w:rsidRPr="008C6561">
        <w:rPr>
          <w:b/>
        </w:rPr>
        <w:t>Verification Information:</w:t>
      </w:r>
    </w:p>
    <w:p w14:paraId="7AF78D8A" w14:textId="77777777" w:rsidR="00EA4690" w:rsidRDefault="00EA4690">
      <w:r w:rsidRPr="008C6561">
        <w:rPr>
          <w:b/>
        </w:rPr>
        <w:t>Verification</w:t>
      </w:r>
      <w:proofErr w:type="gramStart"/>
      <w:r>
        <w:t>:_</w:t>
      </w:r>
      <w:proofErr w:type="gramEnd"/>
      <w:r>
        <w:t>___________________</w:t>
      </w:r>
      <w:r w:rsidR="008C6561">
        <w:t>______________________________</w:t>
      </w:r>
      <w:r w:rsidR="009A75B1">
        <w:t xml:space="preserve"> </w:t>
      </w:r>
      <w:r w:rsidRPr="008C6561">
        <w:rPr>
          <w:b/>
        </w:rPr>
        <w:t>Date:</w:t>
      </w:r>
      <w:r>
        <w:t>__________</w:t>
      </w:r>
      <w:r w:rsidR="009A75B1">
        <w:t>______________</w:t>
      </w:r>
    </w:p>
    <w:p w14:paraId="66DD0188" w14:textId="77777777" w:rsidR="00BC20BE" w:rsidRDefault="00BC20BE"/>
    <w:p w14:paraId="4790AA4E" w14:textId="690D48FC" w:rsidR="00BC20BE" w:rsidRPr="00BC20BE" w:rsidRDefault="00BC20BE" w:rsidP="00BC20BE">
      <w:pPr>
        <w:jc w:val="center"/>
        <w:rPr>
          <w:b/>
        </w:rPr>
      </w:pPr>
      <w:r w:rsidRPr="00BC20BE">
        <w:rPr>
          <w:b/>
        </w:rPr>
        <w:t>Health/Medical Information:</w:t>
      </w:r>
    </w:p>
    <w:p w14:paraId="13E23B65" w14:textId="4FE8FB9F" w:rsidR="00BC20BE" w:rsidRDefault="00BC20BE" w:rsidP="00BC20BE">
      <w:pPr>
        <w:jc w:val="center"/>
      </w:pPr>
      <w:r w:rsidRPr="00BC20BE">
        <w:rPr>
          <w:b/>
        </w:rPr>
        <w:t>IHP Plan</w:t>
      </w:r>
      <w:r>
        <w:rPr>
          <w:b/>
        </w:rPr>
        <w:t>:</w:t>
      </w:r>
      <w:r>
        <w:t xml:space="preserve">    ________YES      __________NO</w:t>
      </w:r>
    </w:p>
    <w:p w14:paraId="05FDD4D5" w14:textId="77777777" w:rsidR="00EA4690" w:rsidRDefault="00EA4690"/>
    <w:p w14:paraId="75DA9FDB" w14:textId="77777777" w:rsidR="00EA4690" w:rsidRPr="008C6561" w:rsidRDefault="00EA4690" w:rsidP="008C6561">
      <w:pPr>
        <w:jc w:val="center"/>
        <w:rPr>
          <w:b/>
        </w:rPr>
      </w:pPr>
      <w:r w:rsidRPr="008C6561">
        <w:rPr>
          <w:b/>
        </w:rPr>
        <w:t>SPED Service Minutes:</w:t>
      </w:r>
    </w:p>
    <w:p w14:paraId="5F338267" w14:textId="77777777" w:rsidR="00EA4690" w:rsidRDefault="00EA4690">
      <w:r w:rsidRPr="008C6561">
        <w:rPr>
          <w:b/>
        </w:rPr>
        <w:t>Pullout (Where/Subject)</w:t>
      </w:r>
      <w:proofErr w:type="gramStart"/>
      <w:r>
        <w:t>:_</w:t>
      </w:r>
      <w:proofErr w:type="gramEnd"/>
      <w:r>
        <w:t>__________________________________</w:t>
      </w:r>
      <w:r w:rsidR="008C6561">
        <w:t>______________________________</w:t>
      </w:r>
    </w:p>
    <w:p w14:paraId="561E8E58" w14:textId="77777777" w:rsidR="00EA4690" w:rsidRDefault="00EA4690">
      <w:r w:rsidRPr="008C6561">
        <w:rPr>
          <w:b/>
        </w:rPr>
        <w:t>Inclusion (Where/Subject)</w:t>
      </w:r>
      <w:proofErr w:type="gramStart"/>
      <w:r>
        <w:t>:_</w:t>
      </w:r>
      <w:proofErr w:type="gramEnd"/>
      <w:r>
        <w:t>________________________________</w:t>
      </w:r>
      <w:r w:rsidR="008C6561">
        <w:t>______________________________</w:t>
      </w:r>
    </w:p>
    <w:p w14:paraId="6D47B981" w14:textId="77777777" w:rsidR="00EA4690" w:rsidRDefault="00EA4690">
      <w:r w:rsidRPr="008C6561">
        <w:rPr>
          <w:b/>
        </w:rPr>
        <w:t>Para Minutes (Where</w:t>
      </w:r>
      <w:r>
        <w:t>)</w:t>
      </w:r>
      <w:proofErr w:type="gramStart"/>
      <w:r>
        <w:t>:_</w:t>
      </w:r>
      <w:proofErr w:type="gramEnd"/>
      <w:r>
        <w:t>_______________________________________</w:t>
      </w:r>
      <w:r w:rsidR="008C6561">
        <w:t>____________________________</w:t>
      </w:r>
    </w:p>
    <w:p w14:paraId="73A48D82" w14:textId="77777777" w:rsidR="00EA4690" w:rsidRDefault="00EA4690">
      <w:r w:rsidRPr="008C6561">
        <w:rPr>
          <w:b/>
        </w:rPr>
        <w:t>Speech Minutes (Where</w:t>
      </w:r>
      <w:r>
        <w:t>)</w:t>
      </w:r>
      <w:proofErr w:type="gramStart"/>
      <w:r>
        <w:t>:_</w:t>
      </w:r>
      <w:proofErr w:type="gramEnd"/>
      <w:r>
        <w:t>__________________________________</w:t>
      </w:r>
      <w:r w:rsidR="008C6561">
        <w:t>_______________________________</w:t>
      </w:r>
    </w:p>
    <w:p w14:paraId="0AD5B9FA" w14:textId="77777777" w:rsidR="00EA4690" w:rsidRDefault="00EA4690">
      <w:r w:rsidRPr="008C6561">
        <w:rPr>
          <w:b/>
        </w:rPr>
        <w:t>PT</w:t>
      </w:r>
      <w:proofErr w:type="gramStart"/>
      <w:r w:rsidRPr="008C6561">
        <w:rPr>
          <w:b/>
        </w:rPr>
        <w:t>:</w:t>
      </w:r>
      <w:r>
        <w:t>_</w:t>
      </w:r>
      <w:proofErr w:type="gramEnd"/>
      <w:r>
        <w:t xml:space="preserve">_____________________________________    </w:t>
      </w:r>
      <w:r w:rsidRPr="008C6561">
        <w:rPr>
          <w:b/>
        </w:rPr>
        <w:t>OT:</w:t>
      </w:r>
      <w:r>
        <w:t>________________________________________________</w:t>
      </w:r>
    </w:p>
    <w:p w14:paraId="444C6823" w14:textId="77777777" w:rsidR="00EA4690" w:rsidRDefault="00EA4690">
      <w:r w:rsidRPr="008C6561">
        <w:rPr>
          <w:b/>
        </w:rPr>
        <w:t>Total Resource Minutes</w:t>
      </w:r>
      <w:proofErr w:type="gramStart"/>
      <w:r>
        <w:t>:_</w:t>
      </w:r>
      <w:proofErr w:type="gramEnd"/>
      <w:r>
        <w:t>____________________________________</w:t>
      </w:r>
      <w:r w:rsidR="008C6561">
        <w:t>______________________________</w:t>
      </w:r>
    </w:p>
    <w:p w14:paraId="4243E905" w14:textId="77777777" w:rsidR="00EA4690" w:rsidRDefault="00EA4690"/>
    <w:p w14:paraId="424F4AA5" w14:textId="77777777" w:rsidR="00EA4690" w:rsidRPr="008C6561" w:rsidRDefault="00EA4690" w:rsidP="008C6561">
      <w:pPr>
        <w:jc w:val="center"/>
        <w:rPr>
          <w:b/>
        </w:rPr>
      </w:pPr>
      <w:r w:rsidRPr="008C6561">
        <w:rPr>
          <w:b/>
        </w:rPr>
        <w:t>Related Service Providers:</w:t>
      </w:r>
    </w:p>
    <w:p w14:paraId="76EF7002" w14:textId="77777777" w:rsidR="00EA4690" w:rsidRDefault="00EA4690">
      <w:r w:rsidRPr="008C6561">
        <w:rPr>
          <w:b/>
        </w:rPr>
        <w:t>PT</w:t>
      </w:r>
      <w:r>
        <w:t>__________________</w:t>
      </w:r>
      <w:proofErr w:type="gramStart"/>
      <w:r>
        <w:t xml:space="preserve">_    </w:t>
      </w:r>
      <w:r w:rsidRPr="008C6561">
        <w:rPr>
          <w:b/>
        </w:rPr>
        <w:t>OT</w:t>
      </w:r>
      <w:proofErr w:type="gramEnd"/>
      <w:r>
        <w:t xml:space="preserve">__________________    </w:t>
      </w:r>
      <w:r w:rsidRPr="008C6561">
        <w:rPr>
          <w:b/>
        </w:rPr>
        <w:t>VI</w:t>
      </w:r>
      <w:r>
        <w:t xml:space="preserve">__________________    </w:t>
      </w:r>
      <w:r w:rsidRPr="008C6561">
        <w:rPr>
          <w:b/>
        </w:rPr>
        <w:t>SLP</w:t>
      </w:r>
      <w:r w:rsidR="008C6561">
        <w:t>____________________</w:t>
      </w:r>
    </w:p>
    <w:p w14:paraId="5AA8F549" w14:textId="77777777" w:rsidR="00EA4690" w:rsidRDefault="00EA4690">
      <w:r w:rsidRPr="008C6561">
        <w:rPr>
          <w:b/>
        </w:rPr>
        <w:t>One-on-One Para</w:t>
      </w:r>
      <w:r>
        <w:t>___________________________________________________________</w:t>
      </w:r>
      <w:r w:rsidR="008C6561">
        <w:t>________________</w:t>
      </w:r>
    </w:p>
    <w:p w14:paraId="1ED6D567" w14:textId="77777777" w:rsidR="00EA4690" w:rsidRDefault="00EA4690"/>
    <w:p w14:paraId="32C588C4" w14:textId="77777777" w:rsidR="00EA4690" w:rsidRPr="008C6561" w:rsidRDefault="00EA4690" w:rsidP="008C6561">
      <w:pPr>
        <w:jc w:val="center"/>
        <w:rPr>
          <w:b/>
        </w:rPr>
      </w:pPr>
      <w:r w:rsidRPr="008C6561">
        <w:rPr>
          <w:b/>
        </w:rPr>
        <w:t>Student Information:</w:t>
      </w:r>
    </w:p>
    <w:p w14:paraId="5F1C9175" w14:textId="32409312" w:rsidR="00EA4690" w:rsidRDefault="00F73B38">
      <w:r>
        <w:rPr>
          <w:b/>
        </w:rPr>
        <w:t>Streng</w:t>
      </w:r>
      <w:r w:rsidR="00EA4690" w:rsidRPr="008C6561">
        <w:rPr>
          <w:b/>
        </w:rPr>
        <w:t>t</w:t>
      </w:r>
      <w:r>
        <w:rPr>
          <w:b/>
        </w:rPr>
        <w:t>h</w:t>
      </w:r>
      <w:r w:rsidR="00EA4690" w:rsidRPr="008C6561">
        <w:rPr>
          <w:b/>
        </w:rPr>
        <w:t>s</w:t>
      </w:r>
      <w:proofErr w:type="gramStart"/>
      <w:r w:rsidR="00EA4690">
        <w:t>:</w:t>
      </w:r>
      <w:bookmarkStart w:id="0" w:name="_GoBack"/>
      <w:bookmarkEnd w:id="0"/>
      <w:r w:rsidR="00EA4690">
        <w:t>_</w:t>
      </w:r>
      <w:proofErr w:type="gramEnd"/>
      <w:r w:rsidR="00EA4690">
        <w:t>_____________________________________________________________________________________________________________________________________________________</w:t>
      </w:r>
      <w:r w:rsidR="008C6561">
        <w:t>_______________________________</w:t>
      </w:r>
      <w:r w:rsidR="00EA4690" w:rsidRPr="008C6561">
        <w:rPr>
          <w:b/>
        </w:rPr>
        <w:t>Concerns/Weaknesses</w:t>
      </w:r>
      <w:r w:rsidR="00EA4690">
        <w:t>:_______________________________________________________________________________________________________________________________________</w:t>
      </w:r>
      <w:r w:rsidR="008C6561">
        <w:t>______________________________</w:t>
      </w:r>
    </w:p>
    <w:p w14:paraId="66050F91" w14:textId="77777777" w:rsidR="00EA4690" w:rsidRDefault="00EA4690">
      <w:r w:rsidRPr="008C6561">
        <w:rPr>
          <w:b/>
        </w:rPr>
        <w:t>Interventions (Please List</w:t>
      </w:r>
      <w:r>
        <w:t>)</w:t>
      </w:r>
      <w:proofErr w:type="gramStart"/>
      <w:r>
        <w:t>:_</w:t>
      </w:r>
      <w:proofErr w:type="gramEnd"/>
      <w:r>
        <w:t>_____________________________________________________________</w:t>
      </w:r>
      <w:r w:rsidR="008C6561">
        <w:t>_</w:t>
      </w:r>
    </w:p>
    <w:p w14:paraId="6B331440" w14:textId="77777777" w:rsidR="00EA4690" w:rsidRDefault="00EA4690">
      <w:r w:rsidRPr="008C6561">
        <w:rPr>
          <w:b/>
        </w:rPr>
        <w:t>Behavior/Social Information (If on a Behavior Chart attach Plan/Chart):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219CCEA4" w14:textId="760B9441" w:rsidR="00EA4690" w:rsidRDefault="00EA4690">
      <w:r w:rsidRPr="008C6561">
        <w:rPr>
          <w:b/>
        </w:rPr>
        <w:t>Effective Teaching Strategies: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  <w:r w:rsidRPr="008C6561">
        <w:rPr>
          <w:b/>
        </w:rPr>
        <w:t>Accommodations and Modifications:</w:t>
      </w:r>
      <w:r>
        <w:t xml:space="preserve"> ____________________________________________________________________________________________________________________________________________________________________________________________</w:t>
      </w:r>
      <w:r w:rsidR="00BC20BE">
        <w:t>______</w:t>
      </w:r>
    </w:p>
    <w:p w14:paraId="17B038EE" w14:textId="77777777" w:rsidR="00EA4690" w:rsidRDefault="00EA4690">
      <w:r w:rsidRPr="008C6561">
        <w:rPr>
          <w:b/>
        </w:rPr>
        <w:t>Extended School Year Services:</w:t>
      </w:r>
      <w:r>
        <w:t xml:space="preserve"> _________________________________________________________________________________________________</w:t>
      </w:r>
      <w:r w:rsidR="009A75B1">
        <w:t>_________________________________________________________________________________________________</w:t>
      </w:r>
    </w:p>
    <w:p w14:paraId="5E84C3A6" w14:textId="77777777" w:rsidR="00EA4690" w:rsidRPr="008C6561" w:rsidRDefault="00EA4690">
      <w:pPr>
        <w:rPr>
          <w:b/>
        </w:rPr>
      </w:pPr>
      <w:r w:rsidRPr="008C6561">
        <w:rPr>
          <w:b/>
        </w:rPr>
        <w:t>Assistive Technology Tools:</w:t>
      </w:r>
    </w:p>
    <w:p w14:paraId="26529232" w14:textId="77777777" w:rsidR="00EA4690" w:rsidRDefault="00EA4690">
      <w:r>
        <w:t>_________________________________________________________________________________________________</w:t>
      </w:r>
      <w:r w:rsidR="009A75B1">
        <w:t>_________________________________________________________________________________________________</w:t>
      </w:r>
    </w:p>
    <w:p w14:paraId="48BF484D" w14:textId="77777777" w:rsidR="009A75B1" w:rsidRDefault="009A75B1" w:rsidP="00574A37">
      <w:pPr>
        <w:jc w:val="center"/>
        <w:rPr>
          <w:b/>
          <w:u w:val="single"/>
        </w:rPr>
      </w:pPr>
    </w:p>
    <w:p w14:paraId="6D459E64" w14:textId="77777777" w:rsidR="009A75B1" w:rsidRDefault="009A75B1" w:rsidP="00574A37">
      <w:pPr>
        <w:jc w:val="center"/>
        <w:rPr>
          <w:b/>
          <w:u w:val="single"/>
        </w:rPr>
      </w:pPr>
    </w:p>
    <w:p w14:paraId="22DA5C2A" w14:textId="77777777" w:rsidR="008C6561" w:rsidRPr="008C6561" w:rsidRDefault="008C6561" w:rsidP="009A75B1">
      <w:pPr>
        <w:jc w:val="center"/>
        <w:rPr>
          <w:b/>
          <w:u w:val="single"/>
        </w:rPr>
      </w:pPr>
      <w:r w:rsidRPr="008C6561">
        <w:rPr>
          <w:b/>
          <w:u w:val="single"/>
        </w:rPr>
        <w:t>***Attach IEP Summary from SRS***</w:t>
      </w:r>
    </w:p>
    <w:sectPr w:rsidR="008C6561" w:rsidRPr="008C6561" w:rsidSect="009A75B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0"/>
    <w:rsid w:val="00574A37"/>
    <w:rsid w:val="008C6561"/>
    <w:rsid w:val="009A75B1"/>
    <w:rsid w:val="00BC20BE"/>
    <w:rsid w:val="00E53392"/>
    <w:rsid w:val="00EA4690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49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422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148-02</dc:creator>
  <cp:keywords/>
  <dc:description/>
  <cp:lastModifiedBy>SES 148-02</cp:lastModifiedBy>
  <cp:revision>4</cp:revision>
  <cp:lastPrinted>2017-04-07T20:32:00Z</cp:lastPrinted>
  <dcterms:created xsi:type="dcterms:W3CDTF">2017-03-03T20:11:00Z</dcterms:created>
  <dcterms:modified xsi:type="dcterms:W3CDTF">2017-04-07T20:32:00Z</dcterms:modified>
</cp:coreProperties>
</file>